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F0" w:rsidRDefault="00895DCD" w:rsidP="00F92281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95DCD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3E5611" wp14:editId="4878B699">
            <wp:simplePos x="0" y="0"/>
            <wp:positionH relativeFrom="column">
              <wp:posOffset>-1095375</wp:posOffset>
            </wp:positionH>
            <wp:positionV relativeFrom="paragraph">
              <wp:posOffset>-720091</wp:posOffset>
            </wp:positionV>
            <wp:extent cx="7545070" cy="10670015"/>
            <wp:effectExtent l="0" t="0" r="0" b="0"/>
            <wp:wrapThrough wrapText="bothSides">
              <wp:wrapPolygon edited="0">
                <wp:start x="0" y="0"/>
                <wp:lineTo x="0" y="21558"/>
                <wp:lineTo x="21542" y="21558"/>
                <wp:lineTo x="21542" y="0"/>
                <wp:lineTo x="0" y="0"/>
              </wp:wrapPolygon>
            </wp:wrapThrough>
            <wp:docPr id="1" name="Рисунок 1" descr="C:\Users\Секретарь\Documents\2019_10_2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cuments\2019_10_23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26" cy="1067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3A1" w:rsidRPr="001C1A66" w:rsidRDefault="000B63A1" w:rsidP="000B63A1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Место и сроки проведения соревнований</w:t>
      </w:r>
    </w:p>
    <w:p w:rsidR="000B63A1" w:rsidRDefault="000B63A1" w:rsidP="000B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proofErr w:type="gramEnd"/>
      <w:r>
        <w:rPr>
          <w:rFonts w:ascii="Times New Roman" w:hAnsi="Times New Roman" w:cs="Times New Roman"/>
          <w:sz w:val="28"/>
          <w:szCs w:val="28"/>
        </w:rPr>
        <w:t>-16 декабря  2019 г.</w:t>
      </w:r>
    </w:p>
    <w:p w:rsidR="000B63A1" w:rsidRDefault="000B63A1" w:rsidP="000B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Краснодар. ДФК Динамо, ул. Красная, д. 192</w:t>
      </w:r>
      <w:bookmarkStart w:id="0" w:name="_GoBack"/>
      <w:bookmarkEnd w:id="0"/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CC48E2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Турнир организован министерством по физической культуре и спорту РФ, Ассоциацией Киокусинкай России, </w:t>
      </w:r>
      <w:r w:rsid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Кёкусин-кан каратэ-до России при участии Краснодарской региональной организации Кёкусинкан.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307150" w:rsidRPr="00274260" w:rsidRDefault="00307150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D64D82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Поленков Роман Сергеевич</w:t>
      </w:r>
      <w:r w:rsidR="00365B1A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</w:t>
      </w:r>
      <w:r w:rsidR="004224D1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A66" w:rsidRPr="00274260" w:rsidRDefault="001C1A66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307150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D0088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Александр Геннадьевич, СВК;</w:t>
      </w:r>
    </w:p>
    <w:p w:rsidR="001C1A66" w:rsidRPr="001C1A66" w:rsidRDefault="00307150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соревнований </w:t>
      </w:r>
      <w:r w:rsidR="00D64D82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0088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Наталья Сергеевна</w:t>
      </w:r>
      <w:r w:rsidR="003D0088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</w:t>
      </w:r>
    </w:p>
    <w:p w:rsidR="00BE1B3A" w:rsidRDefault="00BE1B3A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проспект, д. </w:t>
      </w:r>
      <w:r w:rsidR="003D0088">
        <w:rPr>
          <w:rFonts w:ascii="Times New Roman" w:eastAsia="MS Mincho" w:hAnsi="Times New Roman" w:cs="Times New Roman"/>
          <w:sz w:val="28"/>
          <w:szCs w:val="28"/>
          <w:lang w:eastAsia="ru-RU"/>
        </w:rPr>
        <w:t>42 к.7</w:t>
      </w:r>
    </w:p>
    <w:p w:rsidR="002E7E81" w:rsidRPr="002E7E81" w:rsidRDefault="000B63A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6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2C32A7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7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</w:t>
      </w:r>
      <w:r w:rsidR="00BE1B3A">
        <w:rPr>
          <w:rFonts w:ascii="Times New Roman" w:eastAsia="Times New Roman" w:hAnsi="Times New Roman" w:cs="Times New Roman"/>
          <w:sz w:val="28"/>
          <w:szCs w:val="28"/>
          <w:lang w:eastAsia="ru-RU"/>
        </w:rPr>
        <w:t>988-188-3-188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922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</w:t>
      </w:r>
      <w:r w:rsidR="001B2D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и старше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</w:t>
      </w:r>
      <w:r w:rsidR="00FE2CED">
        <w:rPr>
          <w:rFonts w:ascii="Times New Roman" w:eastAsia="MS Mincho" w:hAnsi="Times New Roman" w:cs="Times New Roman"/>
          <w:sz w:val="28"/>
          <w:szCs w:val="28"/>
          <w:lang w:eastAsia="ru-RU"/>
        </w:rPr>
        <w:t>не ограничено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85286C" w:rsidRPr="002E7E81" w:rsidRDefault="002E7E81" w:rsidP="002C32A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Pr="00705034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белое доги и пояс, соответствующий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(не ниже 6 </w:t>
      </w:r>
      <w:proofErr w:type="spellStart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спортсмена-участника, при этом </w:t>
      </w:r>
      <w:r w:rsidR="00FE2CED" w:rsidRPr="00FE2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</w:t>
      </w:r>
      <w:r w:rsidRPr="00FE2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нашивки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эмблемы в соответствии с правилами кёкусинкан;</w:t>
      </w:r>
    </w:p>
    <w:p w:rsidR="002E6610" w:rsidRPr="00705034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киокусинкай (не ниже </w:t>
      </w:r>
      <w:r w:rsidR="00365B1A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 : </w:t>
      </w:r>
      <w:hyperlink r:id="rId8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на </w:t>
      </w:r>
      <w:hyperlink r:id="rId9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B25A6" w:rsidRPr="005B25A6">
        <w:rPr>
          <w:rFonts w:ascii="Times New Roman" w:eastAsia="MS Mincho" w:hAnsi="Times New Roman" w:cs="Times New Roman"/>
          <w:sz w:val="28"/>
          <w:szCs w:val="28"/>
          <w:lang w:eastAsia="ru-RU"/>
        </w:rPr>
        <w:t>(Приложение 1)</w:t>
      </w:r>
    </w:p>
    <w:p w:rsidR="00B319A4" w:rsidRPr="00B319A4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Срок подачи заявок до </w:t>
      </w:r>
      <w:r w:rsidR="00B319A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30 </w:t>
      </w:r>
      <w:r w:rsidR="005B25A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ноября 2019</w:t>
      </w:r>
      <w:r w:rsidR="00BE1B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г.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F92281" w:rsidRPr="0085286C" w:rsidRDefault="007B6F7C" w:rsidP="00B319A4">
      <w:pPr>
        <w:pStyle w:val="a4"/>
        <w:spacing w:after="0" w:line="240" w:lineRule="auto"/>
        <w:ind w:left="1058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телефонам: 8(495)649</w:t>
      </w:r>
      <w:r w:rsidR="00365B1A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365B1A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48; </w:t>
      </w:r>
      <w:r w:rsidR="00BE1B3A">
        <w:rPr>
          <w:rFonts w:ascii="Times New Roman" w:eastAsia="Times New Roman" w:hAnsi="Times New Roman" w:cs="Times New Roman"/>
          <w:sz w:val="28"/>
          <w:szCs w:val="28"/>
          <w:lang w:eastAsia="ru-RU"/>
        </w:rPr>
        <w:t>8-988-188-3-188</w:t>
      </w:r>
      <w:r w:rsidRPr="0021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713BC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Оригинал з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</w:t>
      </w:r>
      <w:r w:rsidR="00DB598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</w:t>
      </w:r>
      <w:r w:rsidR="00DB598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зачетная классификационная книжка;</w:t>
      </w:r>
    </w:p>
    <w:p w:rsidR="00E224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 xml:space="preserve">- </w:t>
      </w:r>
      <w:r w:rsidR="00DB598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страховой полис обязательного медицинского страхования </w:t>
      </w:r>
    </w:p>
    <w:p w:rsidR="002E7E81" w:rsidRDefault="00DB598D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</w:t>
      </w:r>
      <w:r w:rsidR="002E7E81"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151464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Мужчины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0D348E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Женщины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</w:t>
            </w:r>
            <w:r w:rsidR="00115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60 кг,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кг,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365B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365B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свыше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348E" w:rsidRPr="001C1A66" w:rsidRDefault="000D348E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55 кг, </w:t>
            </w:r>
            <w:r w:rsidR="00365B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60 кг,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65 кг, свыше 65 кг.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BE1B3A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декабря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BE1B3A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 декабря</w:t>
      </w:r>
    </w:p>
    <w:p w:rsidR="000D348E" w:rsidRPr="000D348E" w:rsidRDefault="004224D1" w:rsidP="000D3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D348E"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BE1B3A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декабря</w:t>
      </w:r>
    </w:p>
    <w:p w:rsidR="00FC5CD7" w:rsidRDefault="004224D1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BE1B3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11:00- 16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BE1B3A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декабря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предварительные поединки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+ 2 минуты + взвешивание (учитывается разница в весе </w:t>
      </w:r>
      <w:r w:rsidR="00AE6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килограмм), если вес бойцов равный +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минуты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обязательным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судей.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32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бсолютных категориях учитывается разница в весе 5 кг и более.</w:t>
      </w:r>
    </w:p>
    <w:p w:rsidR="00D64D82" w:rsidRDefault="004224D1" w:rsidP="00D64D8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Полуфиналы и финалы- 3 минуты + 2 минуты + взвешивание (учитывается разница в весе 3 и более килограмм), если вес бойцов равный + дополнительно 2 минуты с  обязательным решением судей.</w:t>
      </w:r>
      <w:r w:rsidR="00D64D82" w:rsidRP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2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бсолютных категориях учитывается разница в весе 5 кг и более.</w:t>
      </w:r>
    </w:p>
    <w:p w:rsidR="001C1A66" w:rsidRPr="001C1A66" w:rsidRDefault="001C1A66" w:rsidP="00D64D8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</w:t>
      </w:r>
      <w:r w:rsidR="00CC48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7A0B0C" w:rsidRPr="007A0B0C" w:rsidRDefault="00CD3947" w:rsidP="007A0B0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7A0B0C" w:rsidRDefault="007A0B0C" w:rsidP="007A0B0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Проезд, проживание, питание участников - за счет командирующих организаций.</w:t>
      </w:r>
    </w:p>
    <w:p w:rsidR="007A0B0C" w:rsidRDefault="007A0B0C" w:rsidP="007A0B0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Default="002C32A7" w:rsidP="007A0B0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7A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размещения команд</w:t>
      </w:r>
    </w:p>
    <w:p w:rsidR="007A0B0C" w:rsidRDefault="007A0B0C" w:rsidP="007A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Default="007A0B0C" w:rsidP="001A4999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 гости соревнований размещаются </w:t>
      </w:r>
      <w:r w:rsidR="0026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</w:t>
      </w:r>
      <w:r w:rsidRPr="000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оргкомитет в гостинице «Кавказ» по адресу: г. Краснодар, ул. Красная, д. 174.  </w:t>
      </w:r>
    </w:p>
    <w:p w:rsidR="007A0B0C" w:rsidRPr="007A0B0C" w:rsidRDefault="007A0B0C" w:rsidP="007A0B0C">
      <w:pPr>
        <w:pStyle w:val="a4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размещение  принимаются в электронном виде  по электронному адресу: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krok93karate@mail.ru</w:t>
      </w:r>
      <w:r w:rsidR="00B3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3). </w:t>
      </w:r>
      <w:r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 </w:t>
      </w:r>
      <w:r w:rsidR="00B319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8-988-188-3-188</w:t>
      </w:r>
    </w:p>
    <w:p w:rsidR="00261BB9" w:rsidRDefault="007A0B0C" w:rsidP="00DB59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 за размещение команд </w:t>
      </w:r>
      <w:proofErr w:type="spellStart"/>
      <w:r w:rsidR="00DB598D" w:rsidRPr="00DB5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Гикаева</w:t>
      </w:r>
      <w:proofErr w:type="spellEnd"/>
      <w:r w:rsidR="00DB598D" w:rsidRPr="00DB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Фатима Николаевна</w:t>
      </w:r>
      <w:r w:rsidR="00DB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B0C" w:rsidRPr="00DB598D" w:rsidRDefault="00261BB9" w:rsidP="00261BB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размещения участников в других гостиницах, оргкомитет оставляет за собой право не допустить их до участия в соревнованиях.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C48E2" w:rsidRPr="00CC48E2" w:rsidRDefault="00CC48E2" w:rsidP="00CC48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C48E2">
        <w:rPr>
          <w:rFonts w:ascii="Times New Roman" w:hAnsi="Times New Roman"/>
          <w:b/>
          <w:color w:val="C00000"/>
          <w:sz w:val="24"/>
          <w:szCs w:val="24"/>
        </w:rPr>
        <w:t>РЕГЛАМЕНТ НЕ СЛУЖИТ ОСНОВАНИЕМ ДЛЯ ПРЕДОСТАВЛЕНИЯ КОМАНДИРОВОЧНЫХ ДОКУМЕН</w:t>
      </w:r>
      <w:r>
        <w:rPr>
          <w:rFonts w:ascii="Times New Roman" w:hAnsi="Times New Roman"/>
          <w:b/>
          <w:color w:val="C00000"/>
          <w:sz w:val="24"/>
          <w:szCs w:val="24"/>
        </w:rPr>
        <w:t>ТОВ ИЛИ ФИНАНСИРОВАНИЯ КОМАНД!</w:t>
      </w:r>
      <w:r w:rsidRPr="00CC48E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CC48E2" w:rsidRDefault="00CC48E2" w:rsidP="00CC48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На сайте Министерства спорта Российской Федерации, а также на сайте Федерации Кекусинкан  размещен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>о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утверждённое данным министерством Положение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 xml:space="preserve"> о проведении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официальных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 xml:space="preserve"> межрегиональных и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всероссийских мероприятий на 201</w:t>
      </w:r>
      <w:r w:rsidR="00B319A4">
        <w:rPr>
          <w:rFonts w:ascii="Times New Roman" w:hAnsi="Times New Roman"/>
          <w:b/>
          <w:color w:val="C00000"/>
          <w:sz w:val="28"/>
          <w:szCs w:val="28"/>
        </w:rPr>
        <w:t>9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г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>од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по виду спорта 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>к</w:t>
      </w:r>
      <w:r>
        <w:rPr>
          <w:rFonts w:ascii="Times New Roman" w:hAnsi="Times New Roman"/>
          <w:b/>
          <w:color w:val="C00000"/>
          <w:sz w:val="28"/>
          <w:szCs w:val="28"/>
        </w:rPr>
        <w:t>иокусинкай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D4474D" w:rsidRPr="00D64D82" w:rsidRDefault="00D4474D" w:rsidP="00D64D82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8E" w:rsidRPr="000D348E" w:rsidRDefault="000D348E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07150" w:rsidRDefault="00307150" w:rsidP="00A360E3">
      <w:pPr>
        <w:rPr>
          <w:rFonts w:ascii="Times New Roman" w:hAnsi="Times New Roman" w:cs="Times New Roman"/>
          <w:b/>
          <w:sz w:val="28"/>
          <w:szCs w:val="28"/>
        </w:rPr>
      </w:pPr>
    </w:p>
    <w:sectPr w:rsidR="00307150" w:rsidSect="002C32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C42C0"/>
    <w:multiLevelType w:val="hybridMultilevel"/>
    <w:tmpl w:val="9926F740"/>
    <w:lvl w:ilvl="0" w:tplc="D406A29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3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6"/>
    <w:rsid w:val="00001D97"/>
    <w:rsid w:val="00012066"/>
    <w:rsid w:val="000151E5"/>
    <w:rsid w:val="000B63A1"/>
    <w:rsid w:val="000D348E"/>
    <w:rsid w:val="00115E23"/>
    <w:rsid w:val="00151464"/>
    <w:rsid w:val="001B2DB8"/>
    <w:rsid w:val="001C1A66"/>
    <w:rsid w:val="001D1530"/>
    <w:rsid w:val="00214EF0"/>
    <w:rsid w:val="00216FA0"/>
    <w:rsid w:val="0023534C"/>
    <w:rsid w:val="00261BB9"/>
    <w:rsid w:val="00264E43"/>
    <w:rsid w:val="00274260"/>
    <w:rsid w:val="002C32A7"/>
    <w:rsid w:val="002E6610"/>
    <w:rsid w:val="002E7E81"/>
    <w:rsid w:val="00307150"/>
    <w:rsid w:val="00350249"/>
    <w:rsid w:val="00365B1A"/>
    <w:rsid w:val="003660A9"/>
    <w:rsid w:val="003940EE"/>
    <w:rsid w:val="003C6C46"/>
    <w:rsid w:val="003D0088"/>
    <w:rsid w:val="004224D1"/>
    <w:rsid w:val="004530E3"/>
    <w:rsid w:val="0046370F"/>
    <w:rsid w:val="00493E25"/>
    <w:rsid w:val="005078A4"/>
    <w:rsid w:val="0054448B"/>
    <w:rsid w:val="005B25A6"/>
    <w:rsid w:val="005D1AC5"/>
    <w:rsid w:val="005F3892"/>
    <w:rsid w:val="006142A9"/>
    <w:rsid w:val="006404F1"/>
    <w:rsid w:val="00671CCA"/>
    <w:rsid w:val="006F506D"/>
    <w:rsid w:val="00705034"/>
    <w:rsid w:val="00713BC1"/>
    <w:rsid w:val="007748BA"/>
    <w:rsid w:val="00787C1E"/>
    <w:rsid w:val="007A0B0C"/>
    <w:rsid w:val="007B6F7C"/>
    <w:rsid w:val="0085286C"/>
    <w:rsid w:val="00895DCD"/>
    <w:rsid w:val="008D1B1F"/>
    <w:rsid w:val="008D6BDC"/>
    <w:rsid w:val="009933E0"/>
    <w:rsid w:val="00A360E3"/>
    <w:rsid w:val="00AE68A9"/>
    <w:rsid w:val="00B3088A"/>
    <w:rsid w:val="00B319A4"/>
    <w:rsid w:val="00B61C76"/>
    <w:rsid w:val="00B94D65"/>
    <w:rsid w:val="00BE1B3A"/>
    <w:rsid w:val="00C5102E"/>
    <w:rsid w:val="00C53EA1"/>
    <w:rsid w:val="00C81B93"/>
    <w:rsid w:val="00CB0928"/>
    <w:rsid w:val="00CC48E2"/>
    <w:rsid w:val="00CC70C1"/>
    <w:rsid w:val="00CD3947"/>
    <w:rsid w:val="00D41285"/>
    <w:rsid w:val="00D4474D"/>
    <w:rsid w:val="00D50451"/>
    <w:rsid w:val="00D64D82"/>
    <w:rsid w:val="00D93F63"/>
    <w:rsid w:val="00DB1E49"/>
    <w:rsid w:val="00DB598D"/>
    <w:rsid w:val="00DE44DD"/>
    <w:rsid w:val="00E22481"/>
    <w:rsid w:val="00EC5DDC"/>
    <w:rsid w:val="00F92281"/>
    <w:rsid w:val="00FC5CD7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BCB"/>
  <w15:docId w15:val="{600FF61C-63E2-41B8-8926-27F287F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ok93kara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@kyokushink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3</cp:revision>
  <cp:lastPrinted>2019-10-23T08:43:00Z</cp:lastPrinted>
  <dcterms:created xsi:type="dcterms:W3CDTF">2019-10-23T08:55:00Z</dcterms:created>
  <dcterms:modified xsi:type="dcterms:W3CDTF">2019-10-23T08:56:00Z</dcterms:modified>
</cp:coreProperties>
</file>